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BD" w:rsidRDefault="00817CBD"/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работы администрации Бутурлиновского городского поселения Бутурлиновского муниципального района Воронежской области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7CB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993CC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CBD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07A16">
        <w:rPr>
          <w:rFonts w:ascii="Times New Roman" w:hAnsi="Times New Roman" w:cs="Times New Roman"/>
          <w:b/>
          <w:sz w:val="28"/>
          <w:szCs w:val="28"/>
        </w:rPr>
        <w:t>20</w:t>
      </w:r>
      <w:r w:rsidRPr="00817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88"/>
        <w:gridCol w:w="4699"/>
        <w:gridCol w:w="2501"/>
        <w:gridCol w:w="3260"/>
        <w:gridCol w:w="45"/>
        <w:gridCol w:w="2932"/>
      </w:tblGrid>
      <w:tr w:rsidR="00817CBD" w:rsidRPr="00817CBD" w:rsidTr="00C57328">
        <w:tc>
          <w:tcPr>
            <w:tcW w:w="988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9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2977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выполнение мероприятий</w:t>
            </w:r>
          </w:p>
        </w:tc>
      </w:tr>
      <w:tr w:rsidR="00817CBD" w:rsidRPr="00817CBD" w:rsidTr="00C57328">
        <w:tc>
          <w:tcPr>
            <w:tcW w:w="988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1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CBD" w:rsidRPr="00817CBD" w:rsidTr="008C2D4C">
        <w:tc>
          <w:tcPr>
            <w:tcW w:w="14425" w:type="dxa"/>
            <w:gridSpan w:val="6"/>
          </w:tcPr>
          <w:p w:rsidR="00817CBD" w:rsidRPr="00720483" w:rsidRDefault="00817CBD" w:rsidP="00A251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рассмотрения у главы</w:t>
            </w:r>
            <w:r w:rsidR="0099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AD40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proofErr w:type="spellEnd"/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</w:p>
        </w:tc>
      </w:tr>
      <w:tr w:rsidR="00832A96" w:rsidRPr="00817CBD" w:rsidTr="00C57328">
        <w:tc>
          <w:tcPr>
            <w:tcW w:w="988" w:type="dxa"/>
          </w:tcPr>
          <w:p w:rsidR="00832A96" w:rsidRPr="00817CBD" w:rsidRDefault="003B105B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9" w:type="dxa"/>
          </w:tcPr>
          <w:p w:rsidR="00832A96" w:rsidRPr="00661148" w:rsidRDefault="00FC0599" w:rsidP="00832A96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2020 года.</w:t>
            </w:r>
          </w:p>
        </w:tc>
        <w:tc>
          <w:tcPr>
            <w:tcW w:w="2501" w:type="dxa"/>
          </w:tcPr>
          <w:p w:rsidR="00832A96" w:rsidRPr="00661148" w:rsidRDefault="006B62FF" w:rsidP="002939F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832A96" w:rsidRPr="00661148" w:rsidRDefault="00832A96" w:rsidP="00291260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6B62FF" w:rsidRPr="00661148" w:rsidRDefault="006B62FF" w:rsidP="006B62FF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  Д.В.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Муренец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-главный специалист администрации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832A96" w:rsidRPr="00661148" w:rsidRDefault="00955160" w:rsidP="00291260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Д.И.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Вереникин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-генеральный директор ООО «Коммунальщик» (по согласованию)</w:t>
            </w:r>
          </w:p>
        </w:tc>
      </w:tr>
      <w:tr w:rsidR="00832A96" w:rsidRPr="00817CBD" w:rsidTr="00C57328">
        <w:tc>
          <w:tcPr>
            <w:tcW w:w="988" w:type="dxa"/>
          </w:tcPr>
          <w:p w:rsidR="00832A96" w:rsidRDefault="003B105B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9" w:type="dxa"/>
          </w:tcPr>
          <w:p w:rsidR="00832A96" w:rsidRPr="00661148" w:rsidRDefault="006B62FF" w:rsidP="00832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2501" w:type="dxa"/>
          </w:tcPr>
          <w:p w:rsidR="00832A96" w:rsidRPr="00661148" w:rsidRDefault="00955160" w:rsidP="002939F7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832A96" w:rsidRPr="00661148" w:rsidRDefault="00832A96" w:rsidP="004E1A47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939F7" w:rsidRPr="00661148" w:rsidRDefault="003679A4" w:rsidP="00955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поселении</w:t>
            </w:r>
            <w:r w:rsidRPr="00661148">
              <w:rPr>
                <w:rFonts w:ascii="Times New Roman" w:hAnsi="Times New Roman" w:cs="Times New Roman"/>
              </w:rPr>
              <w:t xml:space="preserve"> </w:t>
            </w:r>
          </w:p>
          <w:p w:rsidR="00955160" w:rsidRPr="00661148" w:rsidRDefault="00955160" w:rsidP="00955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А.В.Дроздов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–старший инженер по производственной работе </w:t>
            </w:r>
            <w:r w:rsidRPr="00661148">
              <w:rPr>
                <w:rFonts w:ascii="Times New Roman" w:hAnsi="Times New Roman" w:cs="Times New Roman"/>
              </w:rPr>
              <w:lastRenderedPageBreak/>
              <w:t>МКУ «Управление городского хозяйства» (по согласованию)</w:t>
            </w:r>
          </w:p>
        </w:tc>
      </w:tr>
      <w:tr w:rsidR="002939F7" w:rsidRPr="00817CBD" w:rsidTr="00C57328">
        <w:tc>
          <w:tcPr>
            <w:tcW w:w="988" w:type="dxa"/>
          </w:tcPr>
          <w:p w:rsidR="002939F7" w:rsidRPr="00817CBD" w:rsidRDefault="003B105B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99" w:type="dxa"/>
          </w:tcPr>
          <w:p w:rsidR="006B62FF" w:rsidRPr="00661148" w:rsidRDefault="006B62FF" w:rsidP="006B6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  <w:p w:rsidR="002939F7" w:rsidRPr="00661148" w:rsidRDefault="002939F7" w:rsidP="00832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2939F7" w:rsidRPr="00661148" w:rsidRDefault="00955160" w:rsidP="00832A96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2939F7" w:rsidRPr="00661148" w:rsidRDefault="002939F7" w:rsidP="004E1A47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955160" w:rsidRPr="00661148" w:rsidRDefault="00955160" w:rsidP="00955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поселении</w:t>
            </w:r>
            <w:r w:rsidRPr="00661148">
              <w:rPr>
                <w:rFonts w:ascii="Times New Roman" w:hAnsi="Times New Roman" w:cs="Times New Roman"/>
              </w:rPr>
              <w:t xml:space="preserve"> </w:t>
            </w:r>
          </w:p>
          <w:p w:rsidR="002939F7" w:rsidRPr="00661148" w:rsidRDefault="00955160" w:rsidP="002939F7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sz w:val="24"/>
              </w:rPr>
              <w:t>Руководители предприятий, учреждений, организаций (по согласованию)</w:t>
            </w:r>
          </w:p>
        </w:tc>
      </w:tr>
      <w:tr w:rsidR="002939F7" w:rsidRPr="00817CBD" w:rsidTr="00C57328">
        <w:tc>
          <w:tcPr>
            <w:tcW w:w="988" w:type="dxa"/>
          </w:tcPr>
          <w:p w:rsidR="002939F7" w:rsidRPr="00661148" w:rsidRDefault="003B105B" w:rsidP="0081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9" w:type="dxa"/>
          </w:tcPr>
          <w:p w:rsidR="002939F7" w:rsidRPr="00661148" w:rsidRDefault="00993CCC" w:rsidP="00832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избирательной комиссии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участковым избирательным комиссиям в период подготовки и организации проведения в единый день голосования выборов депутатов Совета народных депутатов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01" w:type="dxa"/>
          </w:tcPr>
          <w:p w:rsidR="002939F7" w:rsidRPr="00661148" w:rsidRDefault="002939F7" w:rsidP="00832A9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61148">
              <w:rPr>
                <w:rFonts w:ascii="Times New Roman" w:hAnsi="Times New Roman"/>
                <w:sz w:val="24"/>
              </w:rPr>
              <w:t>в течение 2 - 3 кварталов</w:t>
            </w:r>
          </w:p>
        </w:tc>
        <w:tc>
          <w:tcPr>
            <w:tcW w:w="3260" w:type="dxa"/>
          </w:tcPr>
          <w:p w:rsidR="002939F7" w:rsidRPr="00661148" w:rsidRDefault="002939F7" w:rsidP="004E1A47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939F7" w:rsidRPr="00661148" w:rsidRDefault="00F62CE8" w:rsidP="004E1A47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А.В. Головков – глава администрации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r w:rsidRPr="00661148">
              <w:rPr>
                <w:rFonts w:ascii="Times New Roman" w:hAnsi="Times New Roman" w:cs="Times New Roman"/>
              </w:rPr>
              <w:t xml:space="preserve"> </w:t>
            </w:r>
          </w:p>
          <w:p w:rsidR="00C22670" w:rsidRPr="00661148" w:rsidRDefault="00F62CE8" w:rsidP="00C22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939F7"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.Н.Бутков</w:t>
            </w:r>
            <w:proofErr w:type="spellEnd"/>
            <w:r w:rsidR="002939F7"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="002939F7"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="002939F7"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</w:p>
          <w:p w:rsidR="002939F7" w:rsidRPr="00661148" w:rsidRDefault="002939F7" w:rsidP="00F62CE8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62CE8" w:rsidRPr="00661148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="00F62CE8" w:rsidRPr="00661148">
              <w:rPr>
                <w:rFonts w:ascii="Times New Roman" w:hAnsi="Times New Roman" w:cs="Times New Roman"/>
              </w:rPr>
              <w:t>Рачкова</w:t>
            </w:r>
            <w:proofErr w:type="spellEnd"/>
            <w:r w:rsidR="00F62CE8" w:rsidRPr="00661148">
              <w:rPr>
                <w:rFonts w:ascii="Times New Roman" w:hAnsi="Times New Roman" w:cs="Times New Roman"/>
              </w:rPr>
              <w:t>-начальник сектора по управлению делами, организационной и правовой работе</w:t>
            </w:r>
            <w:r w:rsidR="00AD403F" w:rsidRPr="00661148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AD403F"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="00AD403F"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55160" w:rsidRPr="00817CBD" w:rsidTr="00C57328">
        <w:tc>
          <w:tcPr>
            <w:tcW w:w="988" w:type="dxa"/>
          </w:tcPr>
          <w:p w:rsidR="00955160" w:rsidRPr="00661148" w:rsidRDefault="003B105B" w:rsidP="0095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</w:tcPr>
          <w:p w:rsidR="00955160" w:rsidRPr="00661148" w:rsidRDefault="00955160" w:rsidP="00955160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2501" w:type="dxa"/>
          </w:tcPr>
          <w:p w:rsidR="00955160" w:rsidRPr="00661148" w:rsidRDefault="00955160" w:rsidP="00955160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955160" w:rsidRPr="00661148" w:rsidRDefault="00955160" w:rsidP="00955160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955160" w:rsidRPr="00661148" w:rsidRDefault="00955160" w:rsidP="0095516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955160" w:rsidRPr="00661148" w:rsidRDefault="00955160" w:rsidP="00955160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955160" w:rsidRPr="00661148" w:rsidRDefault="00955160" w:rsidP="00955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323" w:rsidRPr="00817CBD" w:rsidTr="00C57328">
        <w:tc>
          <w:tcPr>
            <w:tcW w:w="988" w:type="dxa"/>
          </w:tcPr>
          <w:p w:rsidR="000A4323" w:rsidRPr="00661148" w:rsidRDefault="003B105B" w:rsidP="000A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</w:tcPr>
          <w:p w:rsidR="000A4323" w:rsidRPr="00661148" w:rsidRDefault="000A4323" w:rsidP="000A432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61148">
              <w:rPr>
                <w:rFonts w:ascii="Times New Roman" w:hAnsi="Times New Roman"/>
                <w:sz w:val="24"/>
              </w:rPr>
              <w:t xml:space="preserve">О проведении мероприятий по созданию органов территориального общественного </w:t>
            </w:r>
            <w:r w:rsidRPr="00661148">
              <w:rPr>
                <w:rFonts w:ascii="Times New Roman" w:hAnsi="Times New Roman"/>
                <w:sz w:val="24"/>
              </w:rPr>
              <w:lastRenderedPageBreak/>
              <w:t xml:space="preserve">самоуправления на территории </w:t>
            </w:r>
            <w:proofErr w:type="spellStart"/>
            <w:r w:rsidRPr="00661148">
              <w:rPr>
                <w:rFonts w:ascii="Times New Roman" w:hAnsi="Times New Roman"/>
                <w:sz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0A4323" w:rsidRPr="00661148" w:rsidRDefault="000A4323" w:rsidP="000A4323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3 квартала</w:t>
            </w:r>
          </w:p>
        </w:tc>
        <w:tc>
          <w:tcPr>
            <w:tcW w:w="3260" w:type="dxa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Рачкова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-начальник сектора по управлению делами, организационной и правовой работе </w:t>
            </w:r>
            <w:r w:rsidRPr="0066114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0A4323" w:rsidRPr="00661148" w:rsidRDefault="000A4323" w:rsidP="000A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23" w:rsidRPr="00817CBD" w:rsidTr="003D0FAD">
        <w:tc>
          <w:tcPr>
            <w:tcW w:w="988" w:type="dxa"/>
          </w:tcPr>
          <w:p w:rsidR="000A4323" w:rsidRDefault="003B105B" w:rsidP="000A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99" w:type="dxa"/>
          </w:tcPr>
          <w:p w:rsidR="000A4323" w:rsidRPr="00661148" w:rsidRDefault="000A4323" w:rsidP="000A43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0A4323" w:rsidRPr="00661148" w:rsidRDefault="000A4323" w:rsidP="000A432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0A4323" w:rsidRPr="00661148" w:rsidRDefault="000A4323" w:rsidP="000A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23" w:rsidRPr="00817CBD" w:rsidTr="003D0FAD">
        <w:tc>
          <w:tcPr>
            <w:tcW w:w="988" w:type="dxa"/>
          </w:tcPr>
          <w:p w:rsidR="000A4323" w:rsidRDefault="003B105B" w:rsidP="000A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</w:tcPr>
          <w:p w:rsidR="000A4323" w:rsidRPr="00661148" w:rsidRDefault="000A4323" w:rsidP="000A4323">
            <w:pPr>
              <w:jc w:val="both"/>
              <w:rPr>
                <w:rFonts w:ascii="Times New Roman" w:hAnsi="Times New Roman"/>
                <w:sz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 проведении противопожарного инструктажа с жителями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0A4323" w:rsidRPr="00661148" w:rsidRDefault="000A4323" w:rsidP="000A4323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0A4323" w:rsidRPr="00661148" w:rsidRDefault="000A4323" w:rsidP="000A4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Т.А. Сушкова - </w:t>
            </w:r>
            <w:r w:rsidRPr="0066114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6 месяцев 2020 года.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 внесении обновленных сведений и плановых значений на 2020 год в автоматизированную систему оценки </w:t>
            </w:r>
            <w:r w:rsidRPr="00661148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эффективности развития поселения.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305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32" w:type="dxa"/>
          </w:tcPr>
          <w:p w:rsidR="00212DFF" w:rsidRPr="00661148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</w:t>
            </w:r>
            <w:r w:rsidRPr="00661148">
              <w:rPr>
                <w:rFonts w:ascii="Times New Roman" w:hAnsi="Times New Roman" w:cs="Times New Roman"/>
              </w:rPr>
              <w:lastRenderedPageBreak/>
              <w:t xml:space="preserve">отчетности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Т.Ю.Куликова</w:t>
            </w:r>
            <w:proofErr w:type="spellEnd"/>
            <w:r w:rsidRPr="00661148">
              <w:rPr>
                <w:rFonts w:ascii="Times New Roman" w:hAnsi="Times New Roman" w:cs="Times New Roman"/>
              </w:rPr>
              <w:t>-старший инженер по управлению муниципальным имуществом (по согласованию)</w:t>
            </w: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99" w:type="dxa"/>
          </w:tcPr>
          <w:p w:rsidR="00212DFF" w:rsidRPr="008A4955" w:rsidRDefault="00212DFF" w:rsidP="00212DF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пешеходной зоны переулка 9 Января в г. Бутурлиновка Воронежской области</w:t>
            </w:r>
          </w:p>
        </w:tc>
        <w:tc>
          <w:tcPr>
            <w:tcW w:w="2501" w:type="dxa"/>
          </w:tcPr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212DFF" w:rsidRPr="008A4955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05" w:type="dxa"/>
            <w:gridSpan w:val="2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32" w:type="dxa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Е.Н.Бутков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8C2D4C">
              <w:rPr>
                <w:rFonts w:ascii="Times New Roman" w:hAnsi="Times New Roman"/>
                <w:color w:val="000000"/>
              </w:rPr>
              <w:t>старший инженер по градостроительству и вопросам землепользования МКУ «Управление городского хозяйства» (по согласованию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212DFF" w:rsidRPr="00F82439" w:rsidRDefault="00212DFF" w:rsidP="00212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9" w:type="dxa"/>
          </w:tcPr>
          <w:p w:rsidR="00212DFF" w:rsidRPr="003E273D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85E">
              <w:rPr>
                <w:rFonts w:ascii="Times New Roman" w:hAnsi="Times New Roman"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 по к</w:t>
            </w:r>
            <w:r w:rsidRPr="00F76368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76368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6368">
              <w:rPr>
                <w:rFonts w:ascii="Times New Roman" w:hAnsi="Times New Roman"/>
                <w:sz w:val="24"/>
                <w:szCs w:val="24"/>
              </w:rPr>
              <w:t xml:space="preserve"> спортивной тренировочной площадки для картингистов с </w:t>
            </w:r>
            <w:proofErr w:type="spellStart"/>
            <w:r w:rsidRPr="00F76368">
              <w:rPr>
                <w:rFonts w:ascii="Times New Roman" w:hAnsi="Times New Roman"/>
                <w:sz w:val="24"/>
                <w:szCs w:val="24"/>
              </w:rPr>
              <w:t>скейтдромом</w:t>
            </w:r>
            <w:proofErr w:type="spellEnd"/>
            <w:r w:rsidRPr="00F76368">
              <w:rPr>
                <w:rFonts w:ascii="Times New Roman" w:hAnsi="Times New Roman"/>
                <w:sz w:val="24"/>
                <w:szCs w:val="24"/>
              </w:rPr>
              <w:t xml:space="preserve"> по адресу: Воронежская 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68">
              <w:rPr>
                <w:rFonts w:ascii="Times New Roman" w:hAnsi="Times New Roman"/>
                <w:sz w:val="24"/>
                <w:szCs w:val="24"/>
              </w:rPr>
              <w:t>Бутурлиновка, ул. Ленина</w:t>
            </w:r>
          </w:p>
        </w:tc>
        <w:tc>
          <w:tcPr>
            <w:tcW w:w="2501" w:type="dxa"/>
          </w:tcPr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212DFF" w:rsidRPr="008A4955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05" w:type="dxa"/>
            <w:gridSpan w:val="2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32" w:type="dxa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Е.Н.Бутков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Default="00A21CEA" w:rsidP="00212D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С.В.Лосев</w:t>
            </w:r>
            <w:proofErr w:type="spellEnd"/>
            <w:r w:rsidR="00212DFF">
              <w:rPr>
                <w:rFonts w:ascii="Times New Roman" w:hAnsi="Times New Roman"/>
                <w:sz w:val="24"/>
                <w:szCs w:val="24"/>
              </w:rPr>
              <w:t xml:space="preserve"> – директор МКУ «БФОЦ»</w:t>
            </w:r>
          </w:p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212DFF" w:rsidRPr="00F82439" w:rsidRDefault="00212DFF" w:rsidP="00212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и тротуаров в г. Бутурлиновка Воронежской области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05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32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lastRenderedPageBreak/>
              <w:t xml:space="preserve">Д.В.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12DFF" w:rsidRPr="00817CBD" w:rsidTr="003D0FAD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99" w:type="dxa"/>
          </w:tcPr>
          <w:p w:rsidR="00212DFF" w:rsidRPr="003E273D" w:rsidRDefault="00212DFF" w:rsidP="00212DF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спортивной инфраструктуры в парковой зоне «Лес Победы» по ул. Промышленная, 1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031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Бутурлиновка Воронежской области (1 очередь)</w:t>
            </w:r>
          </w:p>
        </w:tc>
        <w:tc>
          <w:tcPr>
            <w:tcW w:w="2501" w:type="dxa"/>
          </w:tcPr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212DFF" w:rsidRPr="008A4955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Е.Н.Бутков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7319DA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А.В.Дроздов –старший инженер по производственной работе МКУ «Управление городского хозяйства»</w:t>
            </w:r>
            <w:r w:rsidRPr="007319DA">
              <w:rPr>
                <w:rFonts w:ascii="Times New Roman" w:hAnsi="Times New Roman" w:cs="Times New Roman"/>
              </w:rPr>
              <w:t xml:space="preserve"> (по с</w:t>
            </w:r>
            <w:r>
              <w:rPr>
                <w:rFonts w:ascii="Times New Roman" w:hAnsi="Times New Roman" w:cs="Times New Roman"/>
              </w:rPr>
              <w:t>огла</w:t>
            </w:r>
            <w:r w:rsidRPr="007319DA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212DFF" w:rsidRPr="00661148" w:rsidTr="003D0FAD">
        <w:tc>
          <w:tcPr>
            <w:tcW w:w="988" w:type="dxa"/>
          </w:tcPr>
          <w:p w:rsidR="00212DFF" w:rsidRPr="00661148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проверки готовности избирательных участков,</w:t>
            </w:r>
            <w:r w:rsidRPr="00661148">
              <w:t xml:space="preserve"> </w:t>
            </w: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расположенных на территории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поселения, к предстоящим в единый день голосования выборам депутатов Совета народных депутатов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01" w:type="dxa"/>
          </w:tcPr>
          <w:p w:rsidR="008B49AB" w:rsidRPr="00661148" w:rsidRDefault="008B49AB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8B49AB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12DFF" w:rsidRPr="00661148" w:rsidTr="003D0FAD">
        <w:tc>
          <w:tcPr>
            <w:tcW w:w="988" w:type="dxa"/>
          </w:tcPr>
          <w:p w:rsidR="00212DFF" w:rsidRPr="00661148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</w:rPr>
              <w:t>О проведении анализа по поступлению местных налогов в 2020 году и установлению ставок земельного налога на 2021 год.</w:t>
            </w:r>
          </w:p>
        </w:tc>
        <w:tc>
          <w:tcPr>
            <w:tcW w:w="2501" w:type="dxa"/>
          </w:tcPr>
          <w:p w:rsidR="00212DFF" w:rsidRPr="00661148" w:rsidRDefault="008B49AB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август-</w:t>
            </w:r>
          </w:p>
          <w:p w:rsidR="008B49AB" w:rsidRPr="00661148" w:rsidRDefault="008B49AB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8B49AB" w:rsidRPr="00661148" w:rsidRDefault="008B49AB" w:rsidP="008B49AB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8B49AB" w:rsidP="008B49AB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Т.А. Сушкова - </w:t>
            </w:r>
            <w:r w:rsidRPr="0066114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212DFF" w:rsidRPr="00817CBD" w:rsidTr="003D0FAD">
        <w:tc>
          <w:tcPr>
            <w:tcW w:w="988" w:type="dxa"/>
          </w:tcPr>
          <w:p w:rsidR="00212DFF" w:rsidRPr="00661148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 Победы по адресу: Воронежская область, р-н </w:t>
            </w:r>
            <w:proofErr w:type="spellStart"/>
            <w:r w:rsidRPr="00661148">
              <w:rPr>
                <w:rFonts w:ascii="Times New Roman" w:hAnsi="Times New Roman"/>
                <w:sz w:val="24"/>
                <w:szCs w:val="24"/>
              </w:rPr>
              <w:t>Бутурлиновский</w:t>
            </w:r>
            <w:proofErr w:type="spellEnd"/>
            <w:r w:rsidRPr="00661148">
              <w:rPr>
                <w:rFonts w:ascii="Times New Roman" w:hAnsi="Times New Roman"/>
                <w:sz w:val="24"/>
                <w:szCs w:val="24"/>
              </w:rPr>
              <w:t>, г. Бутурлиновка, в 30 метрах на юг от жилого дома №20 по улице Красная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661148">
              <w:rPr>
                <w:rFonts w:ascii="Times New Roman" w:hAnsi="Times New Roman"/>
                <w:color w:val="000000"/>
              </w:rPr>
              <w:t>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C57328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>О выполнении работ по ремонту и благоустройству территории мемориального комплекса по адресу: Воронежская область, г. Бутурлиновка в 10 метрах на запад от дома №35 по пл. Воли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661148">
              <w:rPr>
                <w:rFonts w:ascii="Times New Roman" w:hAnsi="Times New Roman"/>
                <w:color w:val="000000"/>
              </w:rPr>
              <w:t>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C57328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бульвара по ул. Дорожная в г. Бутурлиновка Воронежской области </w:t>
            </w:r>
          </w:p>
        </w:tc>
        <w:tc>
          <w:tcPr>
            <w:tcW w:w="2501" w:type="dxa"/>
          </w:tcPr>
          <w:p w:rsidR="00212DFF" w:rsidRDefault="00A21CEA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</w:t>
            </w:r>
          </w:p>
          <w:p w:rsidR="00A21CEA" w:rsidRPr="00661148" w:rsidRDefault="00A21CEA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С.А.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661148">
              <w:rPr>
                <w:rFonts w:ascii="Times New Roman" w:hAnsi="Times New Roman"/>
                <w:color w:val="000000"/>
              </w:rPr>
              <w:t>старший инженер по градостроительству и вопросам землепользования МКУ «Управление городского хозяйства» (по согласованию)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C57328">
        <w:tc>
          <w:tcPr>
            <w:tcW w:w="988" w:type="dxa"/>
          </w:tcPr>
          <w:p w:rsidR="00212DFF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О реконструкции водопроводных сетей в г. Бутурлиновка Воронежской области (II очередь)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212DFF" w:rsidRPr="00661148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148">
              <w:rPr>
                <w:rFonts w:ascii="Times New Roman" w:hAnsi="Times New Roman" w:cs="Times New Roman"/>
              </w:rPr>
              <w:t>Е.Н.Бутков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Муренец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–главный специалист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C57328">
        <w:tc>
          <w:tcPr>
            <w:tcW w:w="988" w:type="dxa"/>
          </w:tcPr>
          <w:p w:rsidR="00212DFF" w:rsidRPr="00661148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2020 году.</w:t>
            </w:r>
          </w:p>
        </w:tc>
        <w:tc>
          <w:tcPr>
            <w:tcW w:w="2501" w:type="dxa"/>
          </w:tcPr>
          <w:p w:rsidR="00212DFF" w:rsidRPr="00661148" w:rsidRDefault="00212DFF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61148"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212DFF" w:rsidRPr="00661148" w:rsidRDefault="00212DFF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61148">
              <w:rPr>
                <w:rFonts w:ascii="Times New Roman" w:hAnsi="Times New Roman"/>
                <w:sz w:val="24"/>
              </w:rPr>
              <w:t>- июль</w:t>
            </w:r>
          </w:p>
        </w:tc>
        <w:tc>
          <w:tcPr>
            <w:tcW w:w="3260" w:type="dxa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61148">
              <w:rPr>
                <w:rFonts w:ascii="Times New Roman" w:hAnsi="Times New Roman" w:cs="Times New Roman"/>
              </w:rPr>
              <w:t>Рачкова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661148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FF" w:rsidRPr="00817CBD" w:rsidTr="00C57328">
        <w:tc>
          <w:tcPr>
            <w:tcW w:w="988" w:type="dxa"/>
          </w:tcPr>
          <w:p w:rsidR="00212DFF" w:rsidRPr="00661148" w:rsidRDefault="003B105B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9" w:type="dxa"/>
          </w:tcPr>
          <w:p w:rsidR="00212DFF" w:rsidRPr="00661148" w:rsidRDefault="00212DFF" w:rsidP="00212D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</w:rPr>
              <w:t xml:space="preserve">Об определении специальных мест на территории поселения для размещения агитационных материалов по выборам депутатов Совета народных депутатов </w:t>
            </w:r>
            <w:proofErr w:type="spellStart"/>
            <w:r w:rsidRPr="00661148">
              <w:rPr>
                <w:rFonts w:ascii="Times New Roman" w:hAnsi="Times New Roman"/>
                <w:sz w:val="24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/>
                <w:sz w:val="24"/>
              </w:rPr>
              <w:t xml:space="preserve"> городского поселения в единый день голосования</w:t>
            </w:r>
          </w:p>
        </w:tc>
        <w:tc>
          <w:tcPr>
            <w:tcW w:w="2501" w:type="dxa"/>
          </w:tcPr>
          <w:p w:rsidR="00212DFF" w:rsidRPr="00661148" w:rsidRDefault="008B49AB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61148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260" w:type="dxa"/>
          </w:tcPr>
          <w:p w:rsidR="00212DFF" w:rsidRPr="00661148" w:rsidRDefault="008B49AB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212DFF" w:rsidRPr="00661148" w:rsidRDefault="008B49AB" w:rsidP="00212DFF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32489E" w:rsidRPr="00817CBD" w:rsidTr="00C57328">
        <w:tc>
          <w:tcPr>
            <w:tcW w:w="988" w:type="dxa"/>
          </w:tcPr>
          <w:p w:rsidR="0032489E" w:rsidRPr="00661148" w:rsidRDefault="003B105B" w:rsidP="00324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9" w:type="dxa"/>
          </w:tcPr>
          <w:p w:rsidR="0032489E" w:rsidRPr="008A00DB" w:rsidRDefault="0032489E" w:rsidP="00324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перебуривании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водозаборных скважин, расположенных по улицам Оршанская, 40 лет Октября,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г.Бутурлиновка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32489E" w:rsidRPr="008A00DB" w:rsidRDefault="0032489E" w:rsidP="0032489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май-</w:t>
            </w:r>
          </w:p>
          <w:p w:rsidR="0032489E" w:rsidRPr="008A00DB" w:rsidRDefault="0032489E" w:rsidP="0032489E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32489E" w:rsidRPr="00661148" w:rsidRDefault="0032489E" w:rsidP="0032489E">
            <w:pPr>
              <w:jc w:val="center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977" w:type="dxa"/>
            <w:gridSpan w:val="2"/>
          </w:tcPr>
          <w:p w:rsidR="0032489E" w:rsidRPr="0032489E" w:rsidRDefault="0032489E" w:rsidP="003248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 xml:space="preserve">–главный специалист администрации </w:t>
            </w:r>
            <w:proofErr w:type="spellStart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2489E" w:rsidRPr="00661148" w:rsidRDefault="0032489E" w:rsidP="003248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Д.В.Доброквашин</w:t>
            </w:r>
            <w:proofErr w:type="spellEnd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 w:rsidRPr="0032489E">
              <w:rPr>
                <w:rFonts w:ascii="Times New Roman" w:hAnsi="Times New Roman" w:cs="Times New Roman"/>
                <w:sz w:val="24"/>
                <w:szCs w:val="24"/>
              </w:rPr>
              <w:t xml:space="preserve"> МУП           «Водоканал»</w:t>
            </w:r>
          </w:p>
        </w:tc>
      </w:tr>
    </w:tbl>
    <w:p w:rsidR="00AD1996" w:rsidRDefault="00AD1996"/>
    <w:p w:rsidR="00A21CEA" w:rsidRDefault="00A21CEA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4870"/>
        <w:gridCol w:w="2501"/>
        <w:gridCol w:w="3260"/>
        <w:gridCol w:w="2977"/>
      </w:tblGrid>
      <w:tr w:rsidR="00212DFF" w:rsidRPr="00817CBD" w:rsidTr="008C2D4C">
        <w:tc>
          <w:tcPr>
            <w:tcW w:w="14425" w:type="dxa"/>
            <w:gridSpan w:val="5"/>
          </w:tcPr>
          <w:p w:rsidR="00212DFF" w:rsidRPr="00720483" w:rsidRDefault="00212DFF" w:rsidP="00212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1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совещаний, заседаний комиссий</w:t>
            </w:r>
          </w:p>
        </w:tc>
      </w:tr>
      <w:tr w:rsidR="00212DFF" w:rsidRPr="00817CBD" w:rsidTr="008C2D4C">
        <w:tc>
          <w:tcPr>
            <w:tcW w:w="817" w:type="dxa"/>
          </w:tcPr>
          <w:p w:rsidR="00212DFF" w:rsidRPr="00817CBD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</w:tcPr>
          <w:p w:rsidR="00212DFF" w:rsidRPr="00105E2C" w:rsidRDefault="00212DFF" w:rsidP="00212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постоянных комиссий при администрации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212DFF" w:rsidRPr="00774434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12DFF" w:rsidRDefault="00212DFF" w:rsidP="00212DFF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</w:tcPr>
          <w:p w:rsidR="00212DFF" w:rsidRPr="00FD39D2" w:rsidRDefault="00212DFF" w:rsidP="00212DFF">
            <w:pPr>
              <w:tabs>
                <w:tab w:val="left" w:pos="-108"/>
              </w:tabs>
              <w:ind w:right="34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Е.Н.Бутков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12DFF" w:rsidRPr="00817CBD" w:rsidTr="008C2D4C">
        <w:tc>
          <w:tcPr>
            <w:tcW w:w="817" w:type="dxa"/>
          </w:tcPr>
          <w:p w:rsidR="00212DFF" w:rsidRPr="00817CBD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</w:tcPr>
          <w:p w:rsidR="00212DFF" w:rsidRPr="00105E2C" w:rsidRDefault="00212DFF" w:rsidP="00212D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2501" w:type="dxa"/>
          </w:tcPr>
          <w:p w:rsidR="00212DFF" w:rsidRPr="00FD39D2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260" w:type="dxa"/>
          </w:tcPr>
          <w:p w:rsidR="00212DFF" w:rsidRDefault="00212DFF" w:rsidP="00212DFF">
            <w:pPr>
              <w:jc w:val="center"/>
            </w:pPr>
            <w:r w:rsidRPr="001E5619">
              <w:rPr>
                <w:rFonts w:ascii="Times New Roman" w:hAnsi="Times New Roman" w:cs="Times New Roman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</w:tcPr>
          <w:p w:rsidR="00212DFF" w:rsidRPr="008C2D4C" w:rsidRDefault="00A21CEA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М.В.Ильин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главный специалист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212DFF" w:rsidRPr="00FD39D2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DFF" w:rsidRPr="00817CBD" w:rsidTr="008C2D4C">
        <w:tc>
          <w:tcPr>
            <w:tcW w:w="817" w:type="dxa"/>
          </w:tcPr>
          <w:p w:rsidR="00212DFF" w:rsidRPr="00817CBD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</w:tcPr>
          <w:p w:rsidR="00212DFF" w:rsidRPr="00105E2C" w:rsidRDefault="00212DFF" w:rsidP="00212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комиссии по мобилизации налоговых и неналоговых доходов в бюджет Бутурлиновского городского поселения.</w:t>
            </w:r>
          </w:p>
        </w:tc>
        <w:tc>
          <w:tcPr>
            <w:tcW w:w="2501" w:type="dxa"/>
          </w:tcPr>
          <w:p w:rsidR="00212DFF" w:rsidRPr="00FD39D2" w:rsidRDefault="00212DFF" w:rsidP="00212DF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12DFF" w:rsidRDefault="00212DFF" w:rsidP="00212DFF">
            <w:pPr>
              <w:jc w:val="center"/>
            </w:pPr>
            <w:r w:rsidRPr="001E5619">
              <w:rPr>
                <w:rFonts w:ascii="Times New Roman" w:hAnsi="Times New Roman" w:cs="Times New Roman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</w:tcPr>
          <w:p w:rsidR="00212DFF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212DFF" w:rsidRPr="00FD39D2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Т.А. Сушкова - </w:t>
            </w:r>
            <w:r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212DFF" w:rsidRPr="00817CBD" w:rsidTr="008C2D4C">
        <w:tc>
          <w:tcPr>
            <w:tcW w:w="817" w:type="dxa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</w:tcPr>
          <w:p w:rsidR="00212DFF" w:rsidRPr="00105E2C" w:rsidRDefault="00212DFF" w:rsidP="00212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жилищной комиссии при администрации Бутурлиновского городского поселения о рассмотрении заявлений граждан и учетных дел.</w:t>
            </w:r>
          </w:p>
        </w:tc>
        <w:tc>
          <w:tcPr>
            <w:tcW w:w="2501" w:type="dxa"/>
          </w:tcPr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12DFF" w:rsidRPr="001E5619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1E5619">
              <w:rPr>
                <w:rFonts w:ascii="Times New Roman" w:hAnsi="Times New Roman" w:cs="Times New Roman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</w:tcPr>
          <w:p w:rsidR="00212DFF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212DFF" w:rsidRPr="00817CBD" w:rsidTr="008C2D4C">
        <w:tc>
          <w:tcPr>
            <w:tcW w:w="817" w:type="dxa"/>
          </w:tcPr>
          <w:p w:rsidR="00212DFF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70" w:type="dxa"/>
          </w:tcPr>
          <w:p w:rsidR="00212DFF" w:rsidRPr="00832BAD" w:rsidRDefault="00212DFF" w:rsidP="00212DFF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Совещание с руководителями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212DFF" w:rsidRDefault="00212DFF" w:rsidP="00212DF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12DFF" w:rsidRPr="001E5619" w:rsidRDefault="00212DFF" w:rsidP="00212DFF">
            <w:pPr>
              <w:jc w:val="center"/>
              <w:rPr>
                <w:rFonts w:ascii="Times New Roman" w:hAnsi="Times New Roman" w:cs="Times New Roman"/>
              </w:rPr>
            </w:pPr>
            <w:r w:rsidRPr="001E5619">
              <w:rPr>
                <w:rFonts w:ascii="Times New Roman" w:hAnsi="Times New Roman" w:cs="Times New Roman"/>
              </w:rPr>
              <w:t>Администрация Бутурлиновского городского поселения</w:t>
            </w:r>
          </w:p>
        </w:tc>
        <w:tc>
          <w:tcPr>
            <w:tcW w:w="2977" w:type="dxa"/>
          </w:tcPr>
          <w:p w:rsidR="00212DFF" w:rsidRDefault="00212DFF" w:rsidP="00212DFF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Головков – глава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817CBD" w:rsidRPr="00817CBD" w:rsidRDefault="00817CBD" w:rsidP="00773B54">
      <w:pPr>
        <w:spacing w:after="0"/>
        <w:rPr>
          <w:rFonts w:ascii="Times New Roman" w:hAnsi="Times New Roman" w:cs="Times New Roman"/>
        </w:rPr>
      </w:pPr>
    </w:p>
    <w:sectPr w:rsidR="00817CBD" w:rsidRPr="00817CBD" w:rsidSect="00773B54">
      <w:pgSz w:w="16838" w:h="11906" w:orient="landscape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191"/>
    <w:multiLevelType w:val="hybridMultilevel"/>
    <w:tmpl w:val="7B4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D"/>
    <w:rsid w:val="00001721"/>
    <w:rsid w:val="000375EF"/>
    <w:rsid w:val="0005639A"/>
    <w:rsid w:val="00065CE0"/>
    <w:rsid w:val="00067649"/>
    <w:rsid w:val="00081482"/>
    <w:rsid w:val="00090BB0"/>
    <w:rsid w:val="000A4323"/>
    <w:rsid w:val="000B50A2"/>
    <w:rsid w:val="00105E2C"/>
    <w:rsid w:val="0011623A"/>
    <w:rsid w:val="001923CE"/>
    <w:rsid w:val="001B4588"/>
    <w:rsid w:val="001C1D6B"/>
    <w:rsid w:val="001C5C85"/>
    <w:rsid w:val="001E3BC7"/>
    <w:rsid w:val="00212DFF"/>
    <w:rsid w:val="00291260"/>
    <w:rsid w:val="002939F7"/>
    <w:rsid w:val="003121FD"/>
    <w:rsid w:val="0032489E"/>
    <w:rsid w:val="003679A4"/>
    <w:rsid w:val="00386FB3"/>
    <w:rsid w:val="003B105B"/>
    <w:rsid w:val="003D0FAD"/>
    <w:rsid w:val="003F6F20"/>
    <w:rsid w:val="00425D49"/>
    <w:rsid w:val="0044573B"/>
    <w:rsid w:val="004543A9"/>
    <w:rsid w:val="004A2EB2"/>
    <w:rsid w:val="004E1A47"/>
    <w:rsid w:val="00562BC9"/>
    <w:rsid w:val="005C3630"/>
    <w:rsid w:val="00624642"/>
    <w:rsid w:val="00631C30"/>
    <w:rsid w:val="0064439C"/>
    <w:rsid w:val="0065183E"/>
    <w:rsid w:val="00661148"/>
    <w:rsid w:val="0066766A"/>
    <w:rsid w:val="00676EE0"/>
    <w:rsid w:val="0068002B"/>
    <w:rsid w:val="006B62FF"/>
    <w:rsid w:val="006D1ED9"/>
    <w:rsid w:val="006E3360"/>
    <w:rsid w:val="006F10A8"/>
    <w:rsid w:val="00720483"/>
    <w:rsid w:val="007319DA"/>
    <w:rsid w:val="00733E7E"/>
    <w:rsid w:val="00773B54"/>
    <w:rsid w:val="00774434"/>
    <w:rsid w:val="0078169F"/>
    <w:rsid w:val="007B5D90"/>
    <w:rsid w:val="007C6547"/>
    <w:rsid w:val="007C67EB"/>
    <w:rsid w:val="007E7A86"/>
    <w:rsid w:val="0080322C"/>
    <w:rsid w:val="00807A16"/>
    <w:rsid w:val="00817CBD"/>
    <w:rsid w:val="00832A96"/>
    <w:rsid w:val="008576E9"/>
    <w:rsid w:val="0088745F"/>
    <w:rsid w:val="008B49AB"/>
    <w:rsid w:val="008C2D4C"/>
    <w:rsid w:val="0094695C"/>
    <w:rsid w:val="00955160"/>
    <w:rsid w:val="00986247"/>
    <w:rsid w:val="00993CCC"/>
    <w:rsid w:val="009965FF"/>
    <w:rsid w:val="009A2159"/>
    <w:rsid w:val="009B3F9A"/>
    <w:rsid w:val="00A13164"/>
    <w:rsid w:val="00A21CEA"/>
    <w:rsid w:val="00A251B5"/>
    <w:rsid w:val="00A53F4A"/>
    <w:rsid w:val="00A87416"/>
    <w:rsid w:val="00AD1996"/>
    <w:rsid w:val="00AD403F"/>
    <w:rsid w:val="00AE1C52"/>
    <w:rsid w:val="00B02135"/>
    <w:rsid w:val="00B56FC6"/>
    <w:rsid w:val="00C22670"/>
    <w:rsid w:val="00C5126A"/>
    <w:rsid w:val="00C57328"/>
    <w:rsid w:val="00CB174B"/>
    <w:rsid w:val="00CD08DD"/>
    <w:rsid w:val="00D939BD"/>
    <w:rsid w:val="00D94C17"/>
    <w:rsid w:val="00DC2330"/>
    <w:rsid w:val="00DD05D1"/>
    <w:rsid w:val="00DD4837"/>
    <w:rsid w:val="00DF5566"/>
    <w:rsid w:val="00EB2BA3"/>
    <w:rsid w:val="00F62CE8"/>
    <w:rsid w:val="00F65745"/>
    <w:rsid w:val="00F82439"/>
    <w:rsid w:val="00F97F94"/>
    <w:rsid w:val="00FA6E68"/>
    <w:rsid w:val="00FC0599"/>
    <w:rsid w:val="00FC6AF3"/>
    <w:rsid w:val="00FD62AA"/>
    <w:rsid w:val="00FE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88E61-E30F-4E25-A6B4-00CC091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</dc:creator>
  <cp:lastModifiedBy>user</cp:lastModifiedBy>
  <cp:revision>24</cp:revision>
  <cp:lastPrinted>2020-06-29T06:40:00Z</cp:lastPrinted>
  <dcterms:created xsi:type="dcterms:W3CDTF">2020-06-29T05:15:00Z</dcterms:created>
  <dcterms:modified xsi:type="dcterms:W3CDTF">2020-06-29T08:32:00Z</dcterms:modified>
</cp:coreProperties>
</file>